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76A" w:rsidRDefault="00AF076A" w:rsidP="003D2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ETL115: Health and PE 4</w:t>
      </w:r>
      <w:r w:rsidR="00C1795E" w:rsidRPr="003D24D9">
        <w:rPr>
          <w:b/>
          <w:sz w:val="28"/>
          <w:szCs w:val="28"/>
        </w:rPr>
        <w:t xml:space="preserve">: </w:t>
      </w:r>
    </w:p>
    <w:p w:rsidR="002D5277" w:rsidRDefault="00AF076A" w:rsidP="003D2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Pedagogy:</w:t>
      </w:r>
      <w:r w:rsidR="00C1795E" w:rsidRPr="003D24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Behaviour Management Skills</w:t>
      </w:r>
    </w:p>
    <w:p w:rsidR="00354F9B" w:rsidRDefault="00AF076A" w:rsidP="003D2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Content: Mental Health - Teaching Emotional Intelligence Skills</w:t>
      </w:r>
    </w:p>
    <w:p w:rsidR="00AF076A" w:rsidRDefault="0050280C" w:rsidP="003D24D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A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206375</wp:posOffset>
            </wp:positionV>
            <wp:extent cx="733425" cy="923925"/>
            <wp:effectExtent l="19050" t="0" r="9525" b="0"/>
            <wp:wrapTight wrapText="bothSides">
              <wp:wrapPolygon edited="0">
                <wp:start x="11782" y="0"/>
                <wp:lineTo x="0" y="1336"/>
                <wp:lineTo x="-561" y="3563"/>
                <wp:lineTo x="3366" y="7126"/>
                <wp:lineTo x="1122" y="14252"/>
                <wp:lineTo x="2244" y="21377"/>
                <wp:lineTo x="5049" y="21377"/>
                <wp:lineTo x="5049" y="21377"/>
                <wp:lineTo x="18514" y="18260"/>
                <wp:lineTo x="21319" y="16924"/>
                <wp:lineTo x="17953" y="14252"/>
                <wp:lineTo x="21881" y="10243"/>
                <wp:lineTo x="21881" y="8016"/>
                <wp:lineTo x="16270" y="7126"/>
                <wp:lineTo x="17953" y="7126"/>
                <wp:lineTo x="17392" y="4008"/>
                <wp:lineTo x="14587" y="0"/>
                <wp:lineTo x="11782" y="0"/>
              </wp:wrapPolygon>
            </wp:wrapTight>
            <wp:docPr id="6" name="Picture 4" descr="C:\Documents and Settings\astrangeways\Local Settings\Temporary Internet Files\Content.IE5\QCPJ1A18\MC90038918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strangeways\Local Settings\Temporary Internet Files\Content.IE5\QCPJ1A18\MC900389182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280C" w:rsidRDefault="00AB3247" w:rsidP="003D24D9">
      <w:pPr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132080</wp:posOffset>
            </wp:positionV>
            <wp:extent cx="962025" cy="962025"/>
            <wp:effectExtent l="0" t="0" r="9525" b="0"/>
            <wp:wrapTight wrapText="bothSides">
              <wp:wrapPolygon edited="0">
                <wp:start x="9410" y="2139"/>
                <wp:lineTo x="0" y="11121"/>
                <wp:lineTo x="0" y="14115"/>
                <wp:lineTo x="2566" y="15826"/>
                <wp:lineTo x="9838" y="19675"/>
                <wp:lineTo x="10265" y="19675"/>
                <wp:lineTo x="13259" y="19675"/>
                <wp:lineTo x="13687" y="19675"/>
                <wp:lineTo x="17109" y="15826"/>
                <wp:lineTo x="21814" y="9838"/>
                <wp:lineTo x="21814" y="6844"/>
                <wp:lineTo x="20103" y="5560"/>
                <wp:lineTo x="12404" y="2139"/>
                <wp:lineTo x="9410" y="2139"/>
              </wp:wrapPolygon>
            </wp:wrapTight>
            <wp:docPr id="2" name="Picture 1" descr="C:\Documents and Settings\astrangeways\Local Settings\Temporary Internet Files\Content.IE5\QCPJ1A18\MC90043264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strangeways\Local Settings\Temporary Internet Files\Content.IE5\QCPJ1A18\MC900432645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76A" w:rsidRPr="00AB3247">
        <w:rPr>
          <w:b/>
          <w:sz w:val="28"/>
          <w:szCs w:val="28"/>
          <w:u w:val="single"/>
        </w:rPr>
        <w:t>Behaviour Management Skills</w:t>
      </w:r>
    </w:p>
    <w:p w:rsidR="00AF076A" w:rsidRPr="00AB3247" w:rsidRDefault="0050280C" w:rsidP="003D24D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Or ‘Making it Easy for them to Behave Well’</w:t>
      </w:r>
      <w:r w:rsidR="00AB3247">
        <w:rPr>
          <w:b/>
          <w:sz w:val="28"/>
          <w:szCs w:val="28"/>
          <w:u w:val="single"/>
        </w:rPr>
        <w:t xml:space="preserve">  </w:t>
      </w:r>
    </w:p>
    <w:p w:rsidR="00AF076A" w:rsidRDefault="00AB3247" w:rsidP="003D24D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A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3451860</wp:posOffset>
            </wp:positionH>
            <wp:positionV relativeFrom="paragraph">
              <wp:posOffset>10160</wp:posOffset>
            </wp:positionV>
            <wp:extent cx="666750" cy="866775"/>
            <wp:effectExtent l="19050" t="0" r="0" b="0"/>
            <wp:wrapTight wrapText="bothSides">
              <wp:wrapPolygon edited="0">
                <wp:start x="5554" y="0"/>
                <wp:lineTo x="1234" y="949"/>
                <wp:lineTo x="-617" y="9495"/>
                <wp:lineTo x="1851" y="15191"/>
                <wp:lineTo x="1851" y="16141"/>
                <wp:lineTo x="11109" y="21363"/>
                <wp:lineTo x="12343" y="21363"/>
                <wp:lineTo x="16046" y="21363"/>
                <wp:lineTo x="20983" y="18040"/>
                <wp:lineTo x="21600" y="17090"/>
                <wp:lineTo x="19749" y="15191"/>
                <wp:lineTo x="16663" y="7596"/>
                <wp:lineTo x="11109" y="475"/>
                <wp:lineTo x="10491" y="0"/>
                <wp:lineTo x="5554" y="0"/>
              </wp:wrapPolygon>
            </wp:wrapTight>
            <wp:docPr id="5" name="Picture 3" descr="C:\Documents and Settings\astrangeways\Local Settings\Temporary Internet Files\Content.IE5\X8TDQBAA\MC90038918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ngeways\Local Settings\Temporary Internet Files\Content.IE5\X8TDQBAA\MC90038918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76A" w:rsidRDefault="00AF076A" w:rsidP="002D5277">
      <w:pPr>
        <w:rPr>
          <w:b/>
          <w:sz w:val="24"/>
          <w:szCs w:val="24"/>
        </w:rPr>
      </w:pPr>
    </w:p>
    <w:p w:rsidR="00AB3247" w:rsidRDefault="00AF076A" w:rsidP="00AF076A">
      <w:pPr>
        <w:rPr>
          <w:b/>
          <w:sz w:val="24"/>
          <w:szCs w:val="24"/>
        </w:rPr>
      </w:pPr>
      <w:r>
        <w:rPr>
          <w:b/>
          <w:sz w:val="24"/>
          <w:szCs w:val="24"/>
        </w:rPr>
        <w:t>Marsh Ch 4</w:t>
      </w:r>
      <w:r w:rsidR="00AB3247">
        <w:rPr>
          <w:b/>
          <w:sz w:val="24"/>
          <w:szCs w:val="24"/>
        </w:rPr>
        <w:t xml:space="preserve">:  </w:t>
      </w:r>
      <w:r w:rsidRPr="00C936EF">
        <w:rPr>
          <w:b/>
          <w:sz w:val="24"/>
          <w:szCs w:val="24"/>
        </w:rPr>
        <w:t xml:space="preserve">Skim read the chapter </w:t>
      </w:r>
    </w:p>
    <w:p w:rsidR="00AB3247" w:rsidRDefault="00AF076A" w:rsidP="00AB3247">
      <w:pPr>
        <w:pStyle w:val="ListParagraph"/>
        <w:numPr>
          <w:ilvl w:val="0"/>
          <w:numId w:val="27"/>
        </w:numPr>
        <w:rPr>
          <w:sz w:val="24"/>
          <w:szCs w:val="24"/>
        </w:rPr>
      </w:pPr>
      <w:proofErr w:type="gramStart"/>
      <w:r w:rsidRPr="00AB3247">
        <w:rPr>
          <w:sz w:val="24"/>
          <w:szCs w:val="24"/>
        </w:rPr>
        <w:t>list</w:t>
      </w:r>
      <w:proofErr w:type="gramEnd"/>
      <w:r w:rsidRPr="00AB3247">
        <w:rPr>
          <w:sz w:val="24"/>
          <w:szCs w:val="24"/>
        </w:rPr>
        <w:t xml:space="preserve"> the main headings and subheadings. </w:t>
      </w:r>
    </w:p>
    <w:p w:rsidR="00AF076A" w:rsidRPr="00AB3247" w:rsidRDefault="00AF076A" w:rsidP="00AB3247">
      <w:pPr>
        <w:pStyle w:val="ListParagraph"/>
        <w:rPr>
          <w:sz w:val="24"/>
          <w:szCs w:val="24"/>
        </w:rPr>
      </w:pPr>
      <w:proofErr w:type="gramStart"/>
      <w:r w:rsidRPr="00AB3247">
        <w:rPr>
          <w:sz w:val="24"/>
          <w:szCs w:val="24"/>
        </w:rPr>
        <w:t>E.g.</w:t>
      </w:r>
      <w:proofErr w:type="gramEnd"/>
    </w:p>
    <w:tbl>
      <w:tblPr>
        <w:tblStyle w:val="TableGrid"/>
        <w:tblW w:w="0" w:type="auto"/>
        <w:tblInd w:w="1526" w:type="dxa"/>
        <w:tblLook w:val="04A0"/>
      </w:tblPr>
      <w:tblGrid>
        <w:gridCol w:w="6662"/>
      </w:tblGrid>
      <w:tr w:rsidR="00AB3247" w:rsidTr="00AB3247">
        <w:tc>
          <w:tcPr>
            <w:tcW w:w="6662" w:type="dxa"/>
          </w:tcPr>
          <w:p w:rsidR="00AB3247" w:rsidRPr="00AF076A" w:rsidRDefault="00AB3247" w:rsidP="00AB3247">
            <w:pPr>
              <w:rPr>
                <w:sz w:val="24"/>
                <w:szCs w:val="24"/>
                <w:u w:val="single"/>
              </w:rPr>
            </w:pPr>
            <w:r w:rsidRPr="00AF076A">
              <w:rPr>
                <w:sz w:val="24"/>
                <w:szCs w:val="24"/>
                <w:u w:val="single"/>
              </w:rPr>
              <w:t>Strategies to Minimise Off-Task Behaviour</w:t>
            </w:r>
          </w:p>
          <w:p w:rsidR="00AB3247" w:rsidRPr="00AF076A" w:rsidRDefault="00AB3247" w:rsidP="00AB3247">
            <w:pPr>
              <w:pStyle w:val="ListParagraph"/>
              <w:numPr>
                <w:ilvl w:val="3"/>
                <w:numId w:val="21"/>
              </w:numPr>
              <w:rPr>
                <w:sz w:val="24"/>
                <w:szCs w:val="24"/>
              </w:rPr>
            </w:pPr>
            <w:r w:rsidRPr="00AF076A">
              <w:rPr>
                <w:sz w:val="24"/>
                <w:szCs w:val="24"/>
              </w:rPr>
              <w:t>Back-to-the-Wall</w:t>
            </w:r>
          </w:p>
          <w:p w:rsidR="00AB3247" w:rsidRPr="00AF076A" w:rsidRDefault="00AB3247" w:rsidP="00AB3247">
            <w:pPr>
              <w:pStyle w:val="ListParagraph"/>
              <w:numPr>
                <w:ilvl w:val="3"/>
                <w:numId w:val="21"/>
              </w:numPr>
              <w:rPr>
                <w:sz w:val="24"/>
                <w:szCs w:val="24"/>
              </w:rPr>
            </w:pPr>
            <w:r w:rsidRPr="00AF076A">
              <w:rPr>
                <w:sz w:val="24"/>
                <w:szCs w:val="24"/>
              </w:rPr>
              <w:t xml:space="preserve">Proximity </w:t>
            </w:r>
          </w:p>
          <w:p w:rsidR="00AB3247" w:rsidRDefault="00AB3247" w:rsidP="00AF076A">
            <w:pPr>
              <w:rPr>
                <w:sz w:val="24"/>
                <w:szCs w:val="24"/>
                <w:u w:val="single"/>
              </w:rPr>
            </w:pPr>
          </w:p>
        </w:tc>
      </w:tr>
    </w:tbl>
    <w:p w:rsidR="00DE1EE4" w:rsidRDefault="00AB3247" w:rsidP="00AB3247">
      <w:pPr>
        <w:pStyle w:val="NormalWeb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Which of the 5 (4 really, one is so small) sections is most interesting to you?  Why?</w:t>
      </w:r>
    </w:p>
    <w:p w:rsidR="00AB3247" w:rsidRDefault="00AB3247" w:rsidP="00AB3247">
      <w:pPr>
        <w:pStyle w:val="NormalWeb"/>
        <w:numPr>
          <w:ilvl w:val="0"/>
          <w:numId w:val="27"/>
        </w:numPr>
        <w:rPr>
          <w:rFonts w:asciiTheme="minorHAnsi" w:hAnsiTheme="minorHAnsi"/>
        </w:rPr>
      </w:pPr>
      <w:r>
        <w:rPr>
          <w:rFonts w:asciiTheme="minorHAnsi" w:hAnsiTheme="minorHAnsi"/>
        </w:rPr>
        <w:t>Add some additional notes to the most interesting/valuable sub-sections in this section</w:t>
      </w:r>
    </w:p>
    <w:p w:rsidR="00AB3247" w:rsidRPr="009D02CE" w:rsidRDefault="00AB3247" w:rsidP="00AB3247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</w:rPr>
        <w:t>What is the SINGLE most valuable thing you’ve learned from this chapter that you will try in your teaching?</w:t>
      </w:r>
    </w:p>
    <w:p w:rsidR="002D5277" w:rsidRPr="00AB3247" w:rsidRDefault="00AF076A" w:rsidP="00C936EF">
      <w:pPr>
        <w:jc w:val="center"/>
        <w:rPr>
          <w:b/>
          <w:sz w:val="28"/>
          <w:szCs w:val="28"/>
          <w:u w:val="single"/>
        </w:rPr>
      </w:pPr>
      <w:r w:rsidRPr="00AB3247">
        <w:rPr>
          <w:b/>
          <w:sz w:val="28"/>
          <w:szCs w:val="28"/>
          <w:u w:val="single"/>
        </w:rPr>
        <w:t xml:space="preserve">Mental Health: Emotional Intelligence </w:t>
      </w:r>
    </w:p>
    <w:p w:rsidR="00AF076A" w:rsidRDefault="00AF076A" w:rsidP="002D5277">
      <w:pPr>
        <w:rPr>
          <w:sz w:val="24"/>
          <w:szCs w:val="24"/>
        </w:rPr>
      </w:pPr>
    </w:p>
    <w:p w:rsidR="00C936EF" w:rsidRPr="00C936EF" w:rsidRDefault="0050280C" w:rsidP="002D5277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A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2540</wp:posOffset>
            </wp:positionV>
            <wp:extent cx="619125" cy="885825"/>
            <wp:effectExtent l="19050" t="0" r="9525" b="0"/>
            <wp:wrapTight wrapText="bothSides">
              <wp:wrapPolygon edited="0">
                <wp:start x="6646" y="0"/>
                <wp:lineTo x="3988" y="1394"/>
                <wp:lineTo x="3988" y="3252"/>
                <wp:lineTo x="6646" y="7432"/>
                <wp:lineTo x="2658" y="10219"/>
                <wp:lineTo x="1994" y="14865"/>
                <wp:lineTo x="-665" y="17652"/>
                <wp:lineTo x="665" y="21368"/>
                <wp:lineTo x="17945" y="21368"/>
                <wp:lineTo x="21268" y="21368"/>
                <wp:lineTo x="21932" y="18116"/>
                <wp:lineTo x="19274" y="14865"/>
                <wp:lineTo x="21932" y="13935"/>
                <wp:lineTo x="21932" y="7897"/>
                <wp:lineTo x="17945" y="7432"/>
                <wp:lineTo x="18609" y="4645"/>
                <wp:lineTo x="17280" y="2323"/>
                <wp:lineTo x="12628" y="0"/>
                <wp:lineTo x="6646" y="0"/>
              </wp:wrapPolygon>
            </wp:wrapTight>
            <wp:docPr id="8" name="Picture 6" descr="C:\Documents and Settings\astrangeways\Local Settings\Temporary Internet Files\Content.IE5\FNM3WRAF\MC90038356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strangeways\Local Settings\Temporary Internet Files\Content.IE5\FNM3WRAF\MC900383564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91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en-A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2540</wp:posOffset>
            </wp:positionV>
            <wp:extent cx="742950" cy="885825"/>
            <wp:effectExtent l="19050" t="0" r="0" b="0"/>
            <wp:wrapTight wrapText="bothSides">
              <wp:wrapPolygon edited="0">
                <wp:start x="4431" y="0"/>
                <wp:lineTo x="-554" y="4181"/>
                <wp:lineTo x="-554" y="7432"/>
                <wp:lineTo x="3877" y="7432"/>
                <wp:lineTo x="2769" y="13006"/>
                <wp:lineTo x="6092" y="14865"/>
                <wp:lineTo x="8862" y="21368"/>
                <wp:lineTo x="14954" y="21368"/>
                <wp:lineTo x="16062" y="21368"/>
                <wp:lineTo x="21600" y="15794"/>
                <wp:lineTo x="21600" y="13935"/>
                <wp:lineTo x="16615" y="6968"/>
                <wp:lineTo x="14400" y="4645"/>
                <wp:lineTo x="7200" y="0"/>
                <wp:lineTo x="4431" y="0"/>
              </wp:wrapPolygon>
            </wp:wrapTight>
            <wp:docPr id="7" name="Picture 5" descr="C:\Documents and Settings\astrangeways\Local Settings\Temporary Internet Files\Content.IE5\X8TDQBAA\MC90038359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strangeways\Local Settings\Temporary Internet Files\Content.IE5\X8TDQBAA\MC900383592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36EF" w:rsidRPr="00C936EF">
        <w:rPr>
          <w:b/>
          <w:sz w:val="24"/>
          <w:szCs w:val="24"/>
        </w:rPr>
        <w:t xml:space="preserve">Mental Health Issues:  Identify and modify </w:t>
      </w:r>
      <w:proofErr w:type="spellStart"/>
      <w:r w:rsidR="00C936EF" w:rsidRPr="00C936EF">
        <w:rPr>
          <w:b/>
          <w:sz w:val="24"/>
          <w:szCs w:val="24"/>
        </w:rPr>
        <w:t>Bounceback</w:t>
      </w:r>
      <w:proofErr w:type="spellEnd"/>
    </w:p>
    <w:p w:rsidR="00C936EF" w:rsidRPr="00C936EF" w:rsidRDefault="00C936EF" w:rsidP="00C936EF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C936EF">
        <w:rPr>
          <w:sz w:val="24"/>
          <w:szCs w:val="24"/>
        </w:rPr>
        <w:t>What are the Health issues we need to educate our children about (give them knowledge and skills)?</w:t>
      </w:r>
    </w:p>
    <w:p w:rsidR="00C936EF" w:rsidRDefault="00C936EF" w:rsidP="002D5277">
      <w:pPr>
        <w:rPr>
          <w:sz w:val="24"/>
          <w:szCs w:val="24"/>
        </w:rPr>
      </w:pPr>
    </w:p>
    <w:p w:rsidR="00C936EF" w:rsidRPr="00C936EF" w:rsidRDefault="00C936EF" w:rsidP="00C936EF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C936EF">
        <w:rPr>
          <w:sz w:val="24"/>
          <w:szCs w:val="24"/>
        </w:rPr>
        <w:t xml:space="preserve">Which of these are primarily to do with Mental Health rather than Physical Health?  Classify into two groups.  Now classify the Mental </w:t>
      </w:r>
      <w:proofErr w:type="spellStart"/>
      <w:r w:rsidRPr="00C936EF">
        <w:rPr>
          <w:sz w:val="24"/>
          <w:szCs w:val="24"/>
        </w:rPr>
        <w:t>Hea</w:t>
      </w:r>
      <w:proofErr w:type="spellEnd"/>
    </w:p>
    <w:p w:rsidR="00C936EF" w:rsidRDefault="00C936EF" w:rsidP="002D5277">
      <w:pPr>
        <w:rPr>
          <w:sz w:val="24"/>
          <w:szCs w:val="24"/>
        </w:rPr>
      </w:pPr>
    </w:p>
    <w:p w:rsidR="00C936EF" w:rsidRPr="00C936EF" w:rsidRDefault="00C936EF" w:rsidP="00C936EF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C936EF">
        <w:rPr>
          <w:sz w:val="24"/>
          <w:szCs w:val="24"/>
        </w:rPr>
        <w:t xml:space="preserve">Look at the </w:t>
      </w:r>
      <w:proofErr w:type="spellStart"/>
      <w:r w:rsidRPr="00C936EF">
        <w:rPr>
          <w:sz w:val="24"/>
          <w:szCs w:val="24"/>
        </w:rPr>
        <w:t>BounceBack</w:t>
      </w:r>
      <w:proofErr w:type="spellEnd"/>
      <w:r w:rsidRPr="00C936EF">
        <w:rPr>
          <w:sz w:val="24"/>
          <w:szCs w:val="24"/>
        </w:rPr>
        <w:t xml:space="preserve"> materials:  where does it focus on the particular issues we </w:t>
      </w:r>
      <w:proofErr w:type="gramStart"/>
      <w:r w:rsidRPr="00C936EF">
        <w:rPr>
          <w:sz w:val="24"/>
          <w:szCs w:val="24"/>
        </w:rPr>
        <w:t>have.</w:t>
      </w:r>
      <w:proofErr w:type="gramEnd"/>
      <w:r w:rsidRPr="00C936EF">
        <w:rPr>
          <w:sz w:val="24"/>
          <w:szCs w:val="24"/>
        </w:rPr>
        <w:t xml:space="preserve">  What are the activities:  should we extend/add to these activities and reduce/remove some others?  Make notes on this and write this up as the last section of your </w:t>
      </w:r>
      <w:proofErr w:type="spellStart"/>
      <w:r w:rsidRPr="00C936EF">
        <w:rPr>
          <w:sz w:val="24"/>
          <w:szCs w:val="24"/>
        </w:rPr>
        <w:t>BounceBack</w:t>
      </w:r>
      <w:proofErr w:type="spellEnd"/>
      <w:r w:rsidRPr="00C936EF">
        <w:rPr>
          <w:sz w:val="24"/>
          <w:szCs w:val="24"/>
        </w:rPr>
        <w:t xml:space="preserve"> summary and evaluation.</w:t>
      </w:r>
    </w:p>
    <w:p w:rsidR="00C936EF" w:rsidRDefault="00C936EF" w:rsidP="002D5277">
      <w:pPr>
        <w:rPr>
          <w:sz w:val="24"/>
          <w:szCs w:val="24"/>
        </w:rPr>
      </w:pPr>
    </w:p>
    <w:p w:rsidR="00C936EF" w:rsidRPr="00C936EF" w:rsidRDefault="00C936EF" w:rsidP="002D5277">
      <w:pPr>
        <w:rPr>
          <w:b/>
          <w:sz w:val="24"/>
          <w:szCs w:val="24"/>
        </w:rPr>
      </w:pPr>
      <w:r w:rsidRPr="00C936EF">
        <w:rPr>
          <w:b/>
          <w:sz w:val="24"/>
          <w:szCs w:val="24"/>
        </w:rPr>
        <w:t>A non-linguistic (word smart) approach to teaching Emotional Skills</w:t>
      </w:r>
    </w:p>
    <w:p w:rsidR="00C936EF" w:rsidRPr="00C936EF" w:rsidRDefault="00C936EF" w:rsidP="002D5277">
      <w:pPr>
        <w:rPr>
          <w:b/>
          <w:sz w:val="24"/>
          <w:szCs w:val="24"/>
        </w:rPr>
      </w:pPr>
    </w:p>
    <w:p w:rsidR="00AF076A" w:rsidRDefault="00C936EF" w:rsidP="002D5277">
      <w:pPr>
        <w:rPr>
          <w:sz w:val="24"/>
          <w:szCs w:val="24"/>
        </w:rPr>
      </w:pPr>
      <w:r w:rsidRPr="00C936EF">
        <w:rPr>
          <w:b/>
          <w:noProof/>
          <w:sz w:val="24"/>
          <w:szCs w:val="24"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3810</wp:posOffset>
            </wp:positionV>
            <wp:extent cx="762000" cy="790575"/>
            <wp:effectExtent l="19050" t="0" r="0" b="0"/>
            <wp:wrapTight wrapText="bothSides">
              <wp:wrapPolygon edited="0">
                <wp:start x="-540" y="0"/>
                <wp:lineTo x="0" y="21340"/>
                <wp:lineTo x="10800" y="21340"/>
                <wp:lineTo x="19440" y="21340"/>
                <wp:lineTo x="21060" y="21340"/>
                <wp:lineTo x="21600" y="20299"/>
                <wp:lineTo x="21600" y="0"/>
                <wp:lineTo x="-540" y="0"/>
              </wp:wrapPolygon>
            </wp:wrapTight>
            <wp:docPr id="3" name="Picture 2" descr="C:\Documents and Settings\astrangeways\Local Settings\Temporary Internet Files\Content.IE5\QCPJ1A18\MC9003894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strangeways\Local Settings\Temporary Internet Files\Content.IE5\QCPJ1A18\MC900389494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076A" w:rsidRPr="00C936EF">
        <w:rPr>
          <w:b/>
          <w:sz w:val="24"/>
          <w:szCs w:val="24"/>
        </w:rPr>
        <w:t>View</w:t>
      </w:r>
      <w:r w:rsidRPr="00C936EF">
        <w:rPr>
          <w:b/>
          <w:sz w:val="24"/>
          <w:szCs w:val="24"/>
        </w:rPr>
        <w:t xml:space="preserve"> the Disney video</w:t>
      </w:r>
      <w:r>
        <w:rPr>
          <w:sz w:val="24"/>
          <w:szCs w:val="24"/>
        </w:rPr>
        <w:t>:</w:t>
      </w:r>
    </w:p>
    <w:p w:rsidR="00C936EF" w:rsidRPr="00C936EF" w:rsidRDefault="00C936EF" w:rsidP="00C936EF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C936EF">
        <w:rPr>
          <w:sz w:val="24"/>
          <w:szCs w:val="24"/>
        </w:rPr>
        <w:t>What other intelligence does viewing this video also work with?</w:t>
      </w:r>
    </w:p>
    <w:p w:rsidR="00C936EF" w:rsidRDefault="00C936EF" w:rsidP="002D5277">
      <w:pPr>
        <w:rPr>
          <w:sz w:val="24"/>
          <w:szCs w:val="24"/>
        </w:rPr>
      </w:pPr>
    </w:p>
    <w:p w:rsidR="00C936EF" w:rsidRDefault="00C936EF" w:rsidP="00C936EF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C936EF">
        <w:rPr>
          <w:sz w:val="24"/>
          <w:szCs w:val="24"/>
        </w:rPr>
        <w:t xml:space="preserve">What discussions/activities could you create with your class after watching some/all of the video to help </w:t>
      </w:r>
      <w:r>
        <w:rPr>
          <w:sz w:val="24"/>
          <w:szCs w:val="24"/>
        </w:rPr>
        <w:t xml:space="preserve">students develop their emotional </w:t>
      </w:r>
      <w:proofErr w:type="gramStart"/>
      <w:r>
        <w:rPr>
          <w:sz w:val="24"/>
          <w:szCs w:val="24"/>
        </w:rPr>
        <w:t>skills.</w:t>
      </w:r>
      <w:proofErr w:type="gramEnd"/>
    </w:p>
    <w:p w:rsidR="00C936EF" w:rsidRPr="00C936EF" w:rsidRDefault="00C936EF" w:rsidP="00C936EF">
      <w:pPr>
        <w:pStyle w:val="ListParagraph"/>
        <w:rPr>
          <w:sz w:val="24"/>
          <w:szCs w:val="24"/>
        </w:rPr>
      </w:pPr>
    </w:p>
    <w:p w:rsidR="00C936EF" w:rsidRDefault="00C936EF" w:rsidP="00C936EF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 xml:space="preserve">What particular emotional skills do you want them to develop?  </w:t>
      </w:r>
      <w:r w:rsidR="00AB3247">
        <w:rPr>
          <w:sz w:val="24"/>
          <w:szCs w:val="24"/>
        </w:rPr>
        <w:t>How would you write this as a learning objective for procedural or declarative knowledge (look at Bloom for verbs)?</w:t>
      </w:r>
    </w:p>
    <w:p w:rsidR="00C936EF" w:rsidRPr="00C936EF" w:rsidRDefault="00C936EF" w:rsidP="00C936EF">
      <w:pPr>
        <w:pStyle w:val="ListParagraph"/>
        <w:rPr>
          <w:sz w:val="24"/>
          <w:szCs w:val="24"/>
        </w:rPr>
      </w:pPr>
    </w:p>
    <w:p w:rsidR="00C936EF" w:rsidRDefault="00C936EF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50280C" w:rsidRDefault="00AB3247" w:rsidP="00C936EF">
      <w:pPr>
        <w:rPr>
          <w:b/>
          <w:u w:val="single"/>
        </w:rPr>
      </w:pPr>
      <w:r>
        <w:rPr>
          <w:b/>
          <w:u w:val="single"/>
        </w:rPr>
        <w:t xml:space="preserve">Selecting Appropriate Learning Goals (LMQ2) for </w:t>
      </w:r>
      <w:r w:rsidR="00C936EF" w:rsidRPr="007B4C5D">
        <w:rPr>
          <w:b/>
          <w:u w:val="single"/>
        </w:rPr>
        <w:t xml:space="preserve">Non-cognitive Goals:  </w:t>
      </w:r>
      <w:r>
        <w:rPr>
          <w:b/>
          <w:u w:val="single"/>
        </w:rPr>
        <w:t>e.g.</w:t>
      </w:r>
      <w:r w:rsidR="00C936EF" w:rsidRPr="007B4C5D">
        <w:rPr>
          <w:b/>
          <w:u w:val="single"/>
        </w:rPr>
        <w:t xml:space="preserve"> ‘Essential Learnings’ (NTCF</w:t>
      </w:r>
      <w:r w:rsidR="0050280C">
        <w:rPr>
          <w:b/>
          <w:u w:val="single"/>
        </w:rPr>
        <w:t>)</w:t>
      </w:r>
    </w:p>
    <w:p w:rsidR="00C936EF" w:rsidRDefault="00C936EF" w:rsidP="00C936EF">
      <w:proofErr w:type="gramStart"/>
      <w:r>
        <w:t>e.g</w:t>
      </w:r>
      <w:proofErr w:type="gramEnd"/>
      <w:r>
        <w:t>.</w:t>
      </w:r>
      <w:r w:rsidRPr="00BB64BB">
        <w:rPr>
          <w:noProof/>
          <w:lang w:eastAsia="en-AU"/>
        </w:rPr>
        <w:t xml:space="preserve"> </w:t>
      </w:r>
      <w:r>
        <w:t>self-control/self-awareness; empathy/respect; goal-setting; emotional awareness; study skills, teambuilding etc</w:t>
      </w:r>
    </w:p>
    <w:p w:rsidR="00C936EF" w:rsidRDefault="00C936EF" w:rsidP="00C936EF"/>
    <w:p w:rsidR="00C936EF" w:rsidRDefault="0050280C" w:rsidP="0050280C">
      <w:pPr>
        <w:pStyle w:val="ListParagraph"/>
        <w:numPr>
          <w:ilvl w:val="0"/>
          <w:numId w:val="28"/>
        </w:numPr>
      </w:pPr>
      <w:r>
        <w:t>Consider a 3-level approach to setting learning goals:  what words relate to Bloom’s taxonomy here?</w:t>
      </w:r>
    </w:p>
    <w:p w:rsidR="0050280C" w:rsidRDefault="0050280C" w:rsidP="00C936EF"/>
    <w:p w:rsidR="0050280C" w:rsidRDefault="0050280C" w:rsidP="0050280C">
      <w:pPr>
        <w:pStyle w:val="ListParagraph"/>
        <w:numPr>
          <w:ilvl w:val="0"/>
          <w:numId w:val="28"/>
        </w:numPr>
      </w:pPr>
      <w:r>
        <w:t>Could you use the Disney video to create an activity that leads to these learning goals?  How?</w:t>
      </w:r>
    </w:p>
    <w:p w:rsidR="00C936EF" w:rsidRDefault="0050280C" w:rsidP="00C936EF">
      <w:r>
        <w:rPr>
          <w:noProof/>
          <w:lang w:eastAsia="en-A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156210</wp:posOffset>
            </wp:positionV>
            <wp:extent cx="5657215" cy="5219700"/>
            <wp:effectExtent l="19050" t="0" r="635" b="0"/>
            <wp:wrapTight wrapText="bothSides">
              <wp:wrapPolygon edited="0">
                <wp:start x="-73" y="0"/>
                <wp:lineTo x="-73" y="21521"/>
                <wp:lineTo x="21602" y="21521"/>
                <wp:lineTo x="21602" y="0"/>
                <wp:lineTo x="-73" y="0"/>
              </wp:wrapPolygon>
            </wp:wrapTight>
            <wp:docPr id="24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21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6EF" w:rsidRDefault="00C936EF" w:rsidP="00C936EF"/>
    <w:p w:rsidR="00C936EF" w:rsidRDefault="00C936EF" w:rsidP="00C936EF"/>
    <w:p w:rsidR="00C936EF" w:rsidRDefault="00C936EF" w:rsidP="00C936EF"/>
    <w:p w:rsidR="00C936EF" w:rsidRDefault="00C936EF" w:rsidP="00C936EF"/>
    <w:p w:rsidR="00C936EF" w:rsidRDefault="00C936EF" w:rsidP="00C936EF"/>
    <w:p w:rsidR="00C936EF" w:rsidRDefault="00C936EF" w:rsidP="00C936EF"/>
    <w:p w:rsidR="00C936EF" w:rsidRDefault="00C936EF" w:rsidP="00C936EF"/>
    <w:p w:rsidR="00C936EF" w:rsidRDefault="00C936EF" w:rsidP="00C936EF"/>
    <w:p w:rsidR="00AB3247" w:rsidRDefault="00AB3247" w:rsidP="00C936EF"/>
    <w:p w:rsidR="00AB3247" w:rsidRDefault="00AB3247" w:rsidP="00C936EF"/>
    <w:p w:rsidR="00AB3247" w:rsidRDefault="00AB3247" w:rsidP="00C936EF"/>
    <w:p w:rsidR="00AB3247" w:rsidRDefault="00AB3247" w:rsidP="00C936EF"/>
    <w:p w:rsidR="00AB3247" w:rsidRDefault="00AB3247" w:rsidP="00C936EF"/>
    <w:p w:rsidR="00AB3247" w:rsidRDefault="00AB3247" w:rsidP="00C936EF"/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50280C" w:rsidRDefault="0050280C" w:rsidP="00C936EF">
      <w:pPr>
        <w:rPr>
          <w:b/>
          <w:u w:val="single"/>
        </w:rPr>
      </w:pPr>
    </w:p>
    <w:p w:rsidR="00AB3247" w:rsidRPr="00AB3247" w:rsidRDefault="00AB3247" w:rsidP="00C936EF">
      <w:pPr>
        <w:rPr>
          <w:b/>
          <w:u w:val="single"/>
        </w:rPr>
      </w:pPr>
      <w:r w:rsidRPr="00AB3247">
        <w:rPr>
          <w:b/>
          <w:u w:val="single"/>
        </w:rPr>
        <w:t xml:space="preserve">Have a look at Dimensions of Learning Dimension 5:  </w:t>
      </w:r>
    </w:p>
    <w:p w:rsidR="00AB3247" w:rsidRDefault="00AB3247" w:rsidP="00C936EF"/>
    <w:p w:rsidR="00C936EF" w:rsidRPr="00AB3247" w:rsidRDefault="00AB3247" w:rsidP="00AB3247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t xml:space="preserve">Which of this ‘Habits of Mind’ are mainly to do with Emotional Intelligence?  Which would you plan to teach </w:t>
      </w:r>
      <w:proofErr w:type="gramStart"/>
      <w:r>
        <w:t>in</w:t>
      </w:r>
      <w:proofErr w:type="gramEnd"/>
      <w:r>
        <w:t xml:space="preserve"> a Health lesson or as part of an English or Maths lesson?</w:t>
      </w:r>
    </w:p>
    <w:sectPr w:rsidR="00C936EF" w:rsidRPr="00AB3247" w:rsidSect="003D24D9"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247" w:rsidRDefault="00AB3247" w:rsidP="003D24D9">
      <w:r>
        <w:separator/>
      </w:r>
    </w:p>
  </w:endnote>
  <w:endnote w:type="continuationSeparator" w:id="0">
    <w:p w:rsidR="00AB3247" w:rsidRDefault="00AB3247" w:rsidP="003D2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61376"/>
      <w:docPartObj>
        <w:docPartGallery w:val="Page Numbers (Bottom of Page)"/>
        <w:docPartUnique/>
      </w:docPartObj>
    </w:sdtPr>
    <w:sdtContent>
      <w:p w:rsidR="00AB3247" w:rsidRDefault="00AB3247">
        <w:pPr>
          <w:pStyle w:val="Footer"/>
          <w:jc w:val="center"/>
        </w:pPr>
        <w:fldSimple w:instr=" PAGE   \* MERGEFORMAT ">
          <w:r w:rsidR="0050280C">
            <w:rPr>
              <w:noProof/>
            </w:rPr>
            <w:t>2</w:t>
          </w:r>
        </w:fldSimple>
      </w:p>
    </w:sdtContent>
  </w:sdt>
  <w:p w:rsidR="00AB3247" w:rsidRDefault="00AB32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247" w:rsidRDefault="00AB3247" w:rsidP="003D24D9">
      <w:r>
        <w:separator/>
      </w:r>
    </w:p>
  </w:footnote>
  <w:footnote w:type="continuationSeparator" w:id="0">
    <w:p w:rsidR="00AB3247" w:rsidRDefault="00AB3247" w:rsidP="003D24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ADA"/>
    <w:multiLevelType w:val="multilevel"/>
    <w:tmpl w:val="880E1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B0C8B"/>
    <w:multiLevelType w:val="hybridMultilevel"/>
    <w:tmpl w:val="B40CC4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75E9E"/>
    <w:multiLevelType w:val="multilevel"/>
    <w:tmpl w:val="1A4E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2108C0"/>
    <w:multiLevelType w:val="hybridMultilevel"/>
    <w:tmpl w:val="DB062E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E1A77"/>
    <w:multiLevelType w:val="multilevel"/>
    <w:tmpl w:val="0824B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BE4370"/>
    <w:multiLevelType w:val="multilevel"/>
    <w:tmpl w:val="DFFC7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1F1077"/>
    <w:multiLevelType w:val="hybridMultilevel"/>
    <w:tmpl w:val="AE44DF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36120"/>
    <w:multiLevelType w:val="hybridMultilevel"/>
    <w:tmpl w:val="A19684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C0474"/>
    <w:multiLevelType w:val="hybridMultilevel"/>
    <w:tmpl w:val="20EEA47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5097C62"/>
    <w:multiLevelType w:val="multilevel"/>
    <w:tmpl w:val="FD1CC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E02172"/>
    <w:multiLevelType w:val="multilevel"/>
    <w:tmpl w:val="B74C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FD7512"/>
    <w:multiLevelType w:val="hybridMultilevel"/>
    <w:tmpl w:val="DB8E542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37A4F"/>
    <w:multiLevelType w:val="hybridMultilevel"/>
    <w:tmpl w:val="16EA82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043261"/>
    <w:multiLevelType w:val="hybridMultilevel"/>
    <w:tmpl w:val="31E463B8"/>
    <w:lvl w:ilvl="0" w:tplc="F5008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1E3700"/>
    <w:multiLevelType w:val="hybridMultilevel"/>
    <w:tmpl w:val="8CF87B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52575"/>
    <w:multiLevelType w:val="hybridMultilevel"/>
    <w:tmpl w:val="A29CDBB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00BEC"/>
    <w:multiLevelType w:val="hybridMultilevel"/>
    <w:tmpl w:val="1E2000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CD32C4"/>
    <w:multiLevelType w:val="hybridMultilevel"/>
    <w:tmpl w:val="E1EA56A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3658A2"/>
    <w:multiLevelType w:val="multilevel"/>
    <w:tmpl w:val="29865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E8C65D6"/>
    <w:multiLevelType w:val="multilevel"/>
    <w:tmpl w:val="21F86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C643D2"/>
    <w:multiLevelType w:val="hybridMultilevel"/>
    <w:tmpl w:val="1A34BE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1930B8"/>
    <w:multiLevelType w:val="multilevel"/>
    <w:tmpl w:val="87C4F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E643058"/>
    <w:multiLevelType w:val="hybridMultilevel"/>
    <w:tmpl w:val="BBE4BB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BA3697"/>
    <w:multiLevelType w:val="multilevel"/>
    <w:tmpl w:val="2FC6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71A78C8"/>
    <w:multiLevelType w:val="hybridMultilevel"/>
    <w:tmpl w:val="E68AE58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C86CF0"/>
    <w:multiLevelType w:val="hybridMultilevel"/>
    <w:tmpl w:val="01F8CB5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EE00A4"/>
    <w:multiLevelType w:val="multilevel"/>
    <w:tmpl w:val="863A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CE641F"/>
    <w:multiLevelType w:val="hybridMultilevel"/>
    <w:tmpl w:val="9F0E65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0"/>
  </w:num>
  <w:num w:numId="4">
    <w:abstractNumId w:val="18"/>
  </w:num>
  <w:num w:numId="5">
    <w:abstractNumId w:val="2"/>
  </w:num>
  <w:num w:numId="6">
    <w:abstractNumId w:val="26"/>
  </w:num>
  <w:num w:numId="7">
    <w:abstractNumId w:val="19"/>
  </w:num>
  <w:num w:numId="8">
    <w:abstractNumId w:val="0"/>
  </w:num>
  <w:num w:numId="9">
    <w:abstractNumId w:val="9"/>
  </w:num>
  <w:num w:numId="10">
    <w:abstractNumId w:val="5"/>
  </w:num>
  <w:num w:numId="11">
    <w:abstractNumId w:val="4"/>
  </w:num>
  <w:num w:numId="12">
    <w:abstractNumId w:val="27"/>
  </w:num>
  <w:num w:numId="13">
    <w:abstractNumId w:val="16"/>
  </w:num>
  <w:num w:numId="14">
    <w:abstractNumId w:val="13"/>
  </w:num>
  <w:num w:numId="15">
    <w:abstractNumId w:val="7"/>
  </w:num>
  <w:num w:numId="16">
    <w:abstractNumId w:val="11"/>
  </w:num>
  <w:num w:numId="17">
    <w:abstractNumId w:val="15"/>
  </w:num>
  <w:num w:numId="18">
    <w:abstractNumId w:val="17"/>
  </w:num>
  <w:num w:numId="19">
    <w:abstractNumId w:val="8"/>
  </w:num>
  <w:num w:numId="20">
    <w:abstractNumId w:val="3"/>
  </w:num>
  <w:num w:numId="21">
    <w:abstractNumId w:val="20"/>
  </w:num>
  <w:num w:numId="22">
    <w:abstractNumId w:val="1"/>
  </w:num>
  <w:num w:numId="23">
    <w:abstractNumId w:val="14"/>
  </w:num>
  <w:num w:numId="24">
    <w:abstractNumId w:val="12"/>
  </w:num>
  <w:num w:numId="25">
    <w:abstractNumId w:val="6"/>
  </w:num>
  <w:num w:numId="26">
    <w:abstractNumId w:val="24"/>
  </w:num>
  <w:num w:numId="27">
    <w:abstractNumId w:val="25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95E"/>
    <w:rsid w:val="00017A0B"/>
    <w:rsid w:val="000B19D7"/>
    <w:rsid w:val="00100F1E"/>
    <w:rsid w:val="00226B50"/>
    <w:rsid w:val="002D5277"/>
    <w:rsid w:val="00354F9B"/>
    <w:rsid w:val="003D24D9"/>
    <w:rsid w:val="0050280C"/>
    <w:rsid w:val="005A4966"/>
    <w:rsid w:val="005C2113"/>
    <w:rsid w:val="006F3423"/>
    <w:rsid w:val="008A3232"/>
    <w:rsid w:val="008E529C"/>
    <w:rsid w:val="009D02CE"/>
    <w:rsid w:val="00AB3247"/>
    <w:rsid w:val="00AF076A"/>
    <w:rsid w:val="00BA2A62"/>
    <w:rsid w:val="00C1795E"/>
    <w:rsid w:val="00C24B16"/>
    <w:rsid w:val="00C80F34"/>
    <w:rsid w:val="00C936EF"/>
    <w:rsid w:val="00CD1A5D"/>
    <w:rsid w:val="00D16F8A"/>
    <w:rsid w:val="00DE1EE4"/>
    <w:rsid w:val="00DE5EE5"/>
    <w:rsid w:val="00E07013"/>
    <w:rsid w:val="00E55DC6"/>
    <w:rsid w:val="00E933F6"/>
    <w:rsid w:val="00F20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277"/>
  </w:style>
  <w:style w:type="paragraph" w:styleId="Heading1">
    <w:name w:val="heading 1"/>
    <w:basedOn w:val="Normal"/>
    <w:link w:val="Heading1Char"/>
    <w:uiPriority w:val="9"/>
    <w:qFormat/>
    <w:rsid w:val="00F2053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79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C1795E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4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4D9"/>
  </w:style>
  <w:style w:type="paragraph" w:styleId="Footer">
    <w:name w:val="footer"/>
    <w:basedOn w:val="Normal"/>
    <w:link w:val="FooterChar"/>
    <w:uiPriority w:val="99"/>
    <w:unhideWhenUsed/>
    <w:rsid w:val="003D24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4D9"/>
  </w:style>
  <w:style w:type="paragraph" w:customStyle="1" w:styleId="subhead">
    <w:name w:val="subhead"/>
    <w:basedOn w:val="Normal"/>
    <w:rsid w:val="00BA2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A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A6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A2A6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2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2A62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F2053C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ListParagraph">
    <w:name w:val="List Paragraph"/>
    <w:basedOn w:val="Normal"/>
    <w:uiPriority w:val="34"/>
    <w:qFormat/>
    <w:rsid w:val="00F2053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D02CE"/>
    <w:rPr>
      <w:i/>
      <w:iCs/>
    </w:rPr>
  </w:style>
  <w:style w:type="table" w:styleId="TableGrid">
    <w:name w:val="Table Grid"/>
    <w:basedOn w:val="TableNormal"/>
    <w:uiPriority w:val="59"/>
    <w:rsid w:val="00AB32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dcterms:created xsi:type="dcterms:W3CDTF">2012-05-17T05:12:00Z</dcterms:created>
  <dcterms:modified xsi:type="dcterms:W3CDTF">2012-05-17T05:45:00Z</dcterms:modified>
</cp:coreProperties>
</file>